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A4" w:rsidRDefault="005F7F5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-674369</wp:posOffset>
                </wp:positionV>
                <wp:extent cx="7867650" cy="113347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11334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A4" w:rsidRDefault="00672FA4"/>
                          <w:p w:rsidR="00672FA4" w:rsidRDefault="00672FA4"/>
                          <w:p w:rsidR="00672FA4" w:rsidRDefault="005F7F5F" w:rsidP="005F7F5F">
                            <w:pPr>
                              <w:ind w:left="1985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1C1CF6B" wp14:editId="233F047B">
                                  <wp:extent cx="5243195" cy="3114675"/>
                                  <wp:effectExtent l="0" t="0" r="0" b="9525"/>
                                  <wp:docPr id="4" name="Immagine 4" descr="Va' e anche tu fa' così” – Diocesi di CHIOGGI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 descr="Va' e anche tu fa' così” – Diocesi di CHIOGGIA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3195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  <w:t>“Va e anche tu fa lo stesso” ( Lc, 10, 37)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Signore, vuoi le mie mani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per passare questa giornata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aiutando i poveri e i malati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che hanno bisogno?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Signore, oggi ti do le mie mani.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Signore, vuoi i miei piedi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per passare questa giornata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visitando coloro che hanno 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bisogno di un amico?</w:t>
                            </w:r>
                            <w:bookmarkStart w:id="0" w:name="_GoBack"/>
                            <w:bookmarkEnd w:id="0"/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Signore, oggi ti do i miei piedi.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Signore, vuoi la mia voce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per passare questa giornata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parlando con quelli che hanno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bisogno di parole d’amore?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Signore, oggi ti do la mia voce.</w:t>
                            </w: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672FA4" w:rsidRPr="005F7F5F" w:rsidRDefault="00672FA4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Signore, vuoi il mio cuore</w:t>
                            </w:r>
                          </w:p>
                          <w:p w:rsidR="00672FA4" w:rsidRPr="005F7F5F" w:rsidRDefault="005F7F5F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</w:t>
                            </w:r>
                            <w:r w:rsidR="00672FA4"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er passare questa giornata </w:t>
                            </w:r>
                          </w:p>
                          <w:p w:rsidR="00672FA4" w:rsidRPr="005F7F5F" w:rsidRDefault="005F7F5F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a</w:t>
                            </w:r>
                            <w:r w:rsidR="00672FA4"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mando ogni uomo</w:t>
                            </w:r>
                          </w:p>
                          <w:p w:rsidR="00672FA4" w:rsidRPr="005F7F5F" w:rsidRDefault="005F7F5F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</w:t>
                            </w:r>
                            <w:r w:rsidR="00672FA4"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olo perché è un uomo</w:t>
                            </w: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5F7F5F" w:rsidRPr="005F7F5F" w:rsidRDefault="005F7F5F" w:rsidP="005F7F5F">
                            <w:pPr>
                              <w:pStyle w:val="Nessunaspaziatura"/>
                              <w:ind w:left="3402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Signore, oggi ti do il mio cuore.</w:t>
                            </w:r>
                          </w:p>
                          <w:p w:rsidR="005F7F5F" w:rsidRPr="005F7F5F" w:rsidRDefault="005F7F5F" w:rsidP="005F7F5F">
                            <w:pPr>
                              <w:pStyle w:val="Nessunaspaziatura"/>
                              <w:ind w:left="3969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F7F5F" w:rsidRPr="005F7F5F" w:rsidRDefault="005F7F5F" w:rsidP="005F7F5F">
                            <w:pPr>
                              <w:pStyle w:val="Nessunaspaziatura"/>
                              <w:ind w:left="3969" w:right="608"/>
                              <w:jc w:val="right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5F7F5F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(Madre Teresa di Calcutta)</w:t>
                            </w:r>
                          </w:p>
                          <w:p w:rsidR="00672FA4" w:rsidRDefault="00672FA4" w:rsidP="00672FA4">
                            <w:pPr>
                              <w:pStyle w:val="Nessunaspaziatura"/>
                              <w:ind w:left="127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60.55pt;margin-top:-53.1pt;width:619.5pt;height:8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" fillcolor="#fff2cc [663]" strokeweight=".5pt">
                <v:textbox>
                  <w:txbxContent>
                    <w:p w:rsidR="00672FA4" w:rsidRDefault="00672FA4"/>
                    <w:p w:rsidR="00672FA4" w:rsidRDefault="00672FA4"/>
                    <w:p w:rsidR="00672FA4" w:rsidRDefault="005F7F5F" w:rsidP="005F7F5F">
                      <w:pPr>
                        <w:ind w:left="1985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1C1CF6B" wp14:editId="233F047B">
                            <wp:extent cx="5243195" cy="3114675"/>
                            <wp:effectExtent l="0" t="0" r="0" b="9525"/>
                            <wp:docPr id="4" name="Immagine 4" descr="Va' e anche tu fa' così” – Diocesi di CHIOGGI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 descr="Va' e anche tu fa' così” – Diocesi di CHIOGGIA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3195" cy="311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  <w:t>“Va e anche tu fa lo stesso” ( Lc, 10, 37)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Signore, vuoi le mie mani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per passare questa giornata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aiutando i poveri e i malati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che hanno bisogno?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Signore, oggi ti do le mie mani.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Signore, vuoi i miei piedi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per passare questa giornata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visitando coloro che hanno 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bisogno di un amico?</w:t>
                      </w:r>
                      <w:bookmarkStart w:id="1" w:name="_GoBack"/>
                      <w:bookmarkEnd w:id="1"/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Signore, oggi ti do i miei piedi.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Signore, vuoi la mia voce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per passare questa giornata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parlando con quelli che hanno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bisogno di parole d’amore?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Signore, oggi ti do la mia voce.</w:t>
                      </w: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672FA4" w:rsidRPr="005F7F5F" w:rsidRDefault="00672FA4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Signore, vuoi il mio cuore</w:t>
                      </w:r>
                    </w:p>
                    <w:p w:rsidR="00672FA4" w:rsidRPr="005F7F5F" w:rsidRDefault="005F7F5F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p</w:t>
                      </w:r>
                      <w:r w:rsidR="00672FA4"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er passare questa giornata </w:t>
                      </w:r>
                    </w:p>
                    <w:p w:rsidR="00672FA4" w:rsidRPr="005F7F5F" w:rsidRDefault="005F7F5F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a</w:t>
                      </w:r>
                      <w:r w:rsidR="00672FA4"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mando ogni uomo</w:t>
                      </w:r>
                    </w:p>
                    <w:p w:rsidR="00672FA4" w:rsidRPr="005F7F5F" w:rsidRDefault="005F7F5F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s</w:t>
                      </w:r>
                      <w:r w:rsidR="00672FA4"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olo perché è un uomo</w:t>
                      </w: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?</w:t>
                      </w:r>
                    </w:p>
                    <w:p w:rsidR="005F7F5F" w:rsidRPr="005F7F5F" w:rsidRDefault="005F7F5F" w:rsidP="005F7F5F">
                      <w:pPr>
                        <w:pStyle w:val="Nessunaspaziatura"/>
                        <w:ind w:left="3402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5F7F5F">
                        <w:rPr>
                          <w:rFonts w:ascii="Garamond" w:hAnsi="Garamond"/>
                          <w:sz w:val="36"/>
                          <w:szCs w:val="36"/>
                        </w:rPr>
                        <w:t>Signore, oggi ti do il mio cuore.</w:t>
                      </w:r>
                    </w:p>
                    <w:p w:rsidR="005F7F5F" w:rsidRPr="005F7F5F" w:rsidRDefault="005F7F5F" w:rsidP="005F7F5F">
                      <w:pPr>
                        <w:pStyle w:val="Nessunaspaziatura"/>
                        <w:ind w:left="3969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F7F5F" w:rsidRPr="005F7F5F" w:rsidRDefault="005F7F5F" w:rsidP="005F7F5F">
                      <w:pPr>
                        <w:pStyle w:val="Nessunaspaziatura"/>
                        <w:ind w:left="3969" w:right="608"/>
                        <w:jc w:val="right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5F7F5F">
                        <w:rPr>
                          <w:rFonts w:ascii="Garamond" w:hAnsi="Garamond"/>
                          <w:sz w:val="32"/>
                          <w:szCs w:val="32"/>
                        </w:rPr>
                        <w:t>(Madre Teresa di Calcutta)</w:t>
                      </w:r>
                    </w:p>
                    <w:p w:rsidR="00672FA4" w:rsidRDefault="00672FA4" w:rsidP="00672FA4">
                      <w:pPr>
                        <w:pStyle w:val="Nessunaspaziatura"/>
                        <w:ind w:left="1276"/>
                      </w:pPr>
                    </w:p>
                  </w:txbxContent>
                </v:textbox>
              </v:shape>
            </w:pict>
          </mc:Fallback>
        </mc:AlternateContent>
      </w:r>
    </w:p>
    <w:p w:rsidR="00672FA4" w:rsidRDefault="00672FA4"/>
    <w:sectPr w:rsidR="00672FA4" w:rsidSect="005F7F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A4"/>
    <w:rsid w:val="000F1424"/>
    <w:rsid w:val="005F7F5F"/>
    <w:rsid w:val="006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F414-06F7-484A-93D4-69F5E85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72F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F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F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F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F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FA4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72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Bedini Alessandra</dc:creator>
  <cp:keywords/>
  <dc:description/>
  <cp:lastModifiedBy>Bedini Alessandra</cp:lastModifiedBy>
  <cp:revision>1</cp:revision>
  <dcterms:created xsi:type="dcterms:W3CDTF">2021-04-08T12:59:00Z</dcterms:created>
  <dcterms:modified xsi:type="dcterms:W3CDTF">2021-04-08T13:18:00Z</dcterms:modified>
</cp:coreProperties>
</file>